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F35FC" w14:textId="77777777" w:rsidR="00FC0DA0" w:rsidRDefault="002E4B5C" w:rsidP="002E4B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14:paraId="1076E5E2" w14:textId="77777777" w:rsidR="002E4B5C" w:rsidRDefault="002E4B5C" w:rsidP="002E4B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14:paraId="3C5DC0B4" w14:textId="59E59FEE" w:rsidR="002E4B5C" w:rsidRDefault="006871D6" w:rsidP="002E4B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Киренского муниципального </w:t>
      </w:r>
      <w:r w:rsidR="007A5C46">
        <w:rPr>
          <w:rFonts w:ascii="Times New Roman" w:hAnsi="Times New Roman" w:cs="Times New Roman"/>
          <w:sz w:val="24"/>
          <w:szCs w:val="24"/>
        </w:rPr>
        <w:t>округа</w:t>
      </w:r>
    </w:p>
    <w:p w14:paraId="73B69CAB" w14:textId="6FC8BBA8" w:rsidR="006871D6" w:rsidRDefault="006871D6" w:rsidP="002E4B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06BC8">
        <w:rPr>
          <w:rFonts w:ascii="Times New Roman" w:hAnsi="Times New Roman" w:cs="Times New Roman"/>
          <w:sz w:val="24"/>
          <w:szCs w:val="24"/>
        </w:rPr>
        <w:t>23</w:t>
      </w:r>
      <w:r w:rsidR="00BD218C">
        <w:rPr>
          <w:rFonts w:ascii="Times New Roman" w:hAnsi="Times New Roman" w:cs="Times New Roman"/>
          <w:sz w:val="24"/>
          <w:szCs w:val="24"/>
        </w:rPr>
        <w:t xml:space="preserve"> </w:t>
      </w:r>
      <w:r w:rsidR="00C6620D">
        <w:rPr>
          <w:rFonts w:ascii="Times New Roman" w:hAnsi="Times New Roman" w:cs="Times New Roman"/>
          <w:sz w:val="24"/>
          <w:szCs w:val="24"/>
        </w:rPr>
        <w:t>январ</w:t>
      </w:r>
      <w:r w:rsidR="00BD218C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C6620D">
        <w:rPr>
          <w:rFonts w:ascii="Times New Roman" w:hAnsi="Times New Roman" w:cs="Times New Roman"/>
          <w:sz w:val="24"/>
          <w:szCs w:val="24"/>
        </w:rPr>
        <w:t>2</w:t>
      </w:r>
      <w:r w:rsidR="007A5C4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г. № </w:t>
      </w:r>
      <w:r w:rsidR="00506BC8">
        <w:rPr>
          <w:rFonts w:ascii="Times New Roman" w:hAnsi="Times New Roman" w:cs="Times New Roman"/>
          <w:sz w:val="24"/>
          <w:szCs w:val="24"/>
        </w:rPr>
        <w:t>89</w:t>
      </w:r>
    </w:p>
    <w:p w14:paraId="3FA53FD0" w14:textId="77777777" w:rsidR="002E4B5C" w:rsidRDefault="002E4B5C" w:rsidP="002E4B5C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18DD36C" w14:textId="77777777" w:rsidR="006871D6" w:rsidRDefault="006871D6" w:rsidP="006871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</w:t>
      </w:r>
    </w:p>
    <w:p w14:paraId="78F4AD4C" w14:textId="77777777" w:rsidR="006871D6" w:rsidRDefault="00BD218C" w:rsidP="006871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Противоэпизоотической к</w:t>
      </w:r>
      <w:r w:rsidR="006871D6">
        <w:rPr>
          <w:rFonts w:ascii="Times New Roman" w:hAnsi="Times New Roman" w:cs="Times New Roman"/>
          <w:sz w:val="24"/>
          <w:szCs w:val="24"/>
        </w:rPr>
        <w:t>омиссии при администрации</w:t>
      </w:r>
    </w:p>
    <w:p w14:paraId="5DA93F5C" w14:textId="69A033D3" w:rsidR="006871D6" w:rsidRDefault="006871D6" w:rsidP="006871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Киренского муниципального </w:t>
      </w:r>
      <w:r w:rsidR="007A5C46">
        <w:rPr>
          <w:rFonts w:ascii="Times New Roman" w:hAnsi="Times New Roman" w:cs="Times New Roman"/>
          <w:sz w:val="24"/>
          <w:szCs w:val="24"/>
        </w:rPr>
        <w:t>округа</w:t>
      </w:r>
    </w:p>
    <w:p w14:paraId="40F084EA" w14:textId="77777777" w:rsidR="006871D6" w:rsidRDefault="006871D6" w:rsidP="006871D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6871D6" w14:paraId="159F8F43" w14:textId="77777777" w:rsidTr="00B81093">
        <w:trPr>
          <w:trHeight w:val="545"/>
        </w:trPr>
        <w:tc>
          <w:tcPr>
            <w:tcW w:w="3794" w:type="dxa"/>
          </w:tcPr>
          <w:p w14:paraId="6627CC56" w14:textId="783F4FAA" w:rsidR="006871D6" w:rsidRDefault="007A5C46" w:rsidP="006871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Кравченко Игорь Анатольевич</w:t>
            </w:r>
          </w:p>
        </w:tc>
        <w:tc>
          <w:tcPr>
            <w:tcW w:w="5777" w:type="dxa"/>
          </w:tcPr>
          <w:p w14:paraId="1FD6FC73" w14:textId="71093BD0" w:rsidR="006871D6" w:rsidRPr="007A5C46" w:rsidRDefault="007A5C46" w:rsidP="007A5C4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A5C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Заместитель мэра</w:t>
            </w:r>
            <w:r w:rsidR="000B444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D71F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округа </w:t>
            </w:r>
            <w:r w:rsidRPr="007A5C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– председатель комитета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A5C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A5C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управлению муниципальным имуществом,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A5C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 и ЧС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Pr="007A5C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807A5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r w:rsidR="008F5E9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807A5">
              <w:rPr>
                <w:rFonts w:ascii="Times New Roman" w:hAnsi="Times New Roman" w:cs="Times New Roman"/>
                <w:sz w:val="24"/>
                <w:szCs w:val="24"/>
              </w:rPr>
              <w:t xml:space="preserve">омиссии </w:t>
            </w:r>
          </w:p>
        </w:tc>
      </w:tr>
      <w:tr w:rsidR="008F5E9A" w14:paraId="6DC01201" w14:textId="77777777" w:rsidTr="00B81093">
        <w:trPr>
          <w:trHeight w:val="545"/>
        </w:trPr>
        <w:tc>
          <w:tcPr>
            <w:tcW w:w="3794" w:type="dxa"/>
          </w:tcPr>
          <w:p w14:paraId="2547BBC2" w14:textId="77777777" w:rsidR="008F5E9A" w:rsidRDefault="008F5E9A" w:rsidP="006871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Эрбиев Хасан Халидович</w:t>
            </w:r>
          </w:p>
        </w:tc>
        <w:tc>
          <w:tcPr>
            <w:tcW w:w="5777" w:type="dxa"/>
          </w:tcPr>
          <w:p w14:paraId="4BFAC0B7" w14:textId="77777777" w:rsidR="008F5E9A" w:rsidRDefault="008F5E9A" w:rsidP="006871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ОГБУ «Киренская станция по борьбе с болезнями животных», заместитель председателя комиссии</w:t>
            </w:r>
          </w:p>
        </w:tc>
      </w:tr>
      <w:tr w:rsidR="006871D6" w14:paraId="0FFA0AA7" w14:textId="77777777" w:rsidTr="00B81093">
        <w:tc>
          <w:tcPr>
            <w:tcW w:w="3794" w:type="dxa"/>
          </w:tcPr>
          <w:p w14:paraId="7C7FB548" w14:textId="77777777" w:rsidR="006871D6" w:rsidRDefault="00E807A5" w:rsidP="006871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Елизарова Евгения Александровна</w:t>
            </w:r>
          </w:p>
        </w:tc>
        <w:tc>
          <w:tcPr>
            <w:tcW w:w="5777" w:type="dxa"/>
          </w:tcPr>
          <w:p w14:paraId="4A5A945A" w14:textId="35827389" w:rsidR="006871D6" w:rsidRDefault="007A5C46" w:rsidP="008F5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сектором</w:t>
            </w:r>
            <w:r w:rsidR="00E807A5">
              <w:rPr>
                <w:rFonts w:ascii="Times New Roman" w:hAnsi="Times New Roman" w:cs="Times New Roman"/>
                <w:sz w:val="24"/>
                <w:szCs w:val="24"/>
              </w:rPr>
              <w:t xml:space="preserve"> по сельскому хозяйству, </w:t>
            </w:r>
            <w:r w:rsidR="008F5E9A">
              <w:rPr>
                <w:rFonts w:ascii="Times New Roman" w:hAnsi="Times New Roman" w:cs="Times New Roman"/>
                <w:sz w:val="24"/>
                <w:szCs w:val="24"/>
              </w:rPr>
              <w:t>секретарь к</w:t>
            </w:r>
            <w:r w:rsidR="00E807A5">
              <w:rPr>
                <w:rFonts w:ascii="Times New Roman" w:hAnsi="Times New Roman" w:cs="Times New Roman"/>
                <w:sz w:val="24"/>
                <w:szCs w:val="24"/>
              </w:rPr>
              <w:t>омиссии</w:t>
            </w:r>
          </w:p>
        </w:tc>
      </w:tr>
      <w:tr w:rsidR="0005568E" w14:paraId="2DB1D69F" w14:textId="77777777" w:rsidTr="004161DD">
        <w:tc>
          <w:tcPr>
            <w:tcW w:w="9571" w:type="dxa"/>
            <w:gridSpan w:val="2"/>
          </w:tcPr>
          <w:p w14:paraId="067766DD" w14:textId="77777777" w:rsidR="0005568E" w:rsidRDefault="0005568E" w:rsidP="00492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комиссии</w:t>
            </w:r>
          </w:p>
        </w:tc>
      </w:tr>
      <w:tr w:rsidR="007A79EF" w14:paraId="30D1B9AC" w14:textId="77777777" w:rsidTr="00B81093">
        <w:tc>
          <w:tcPr>
            <w:tcW w:w="3794" w:type="dxa"/>
          </w:tcPr>
          <w:p w14:paraId="1A835D4B" w14:textId="38B2949F" w:rsidR="007A79EF" w:rsidRDefault="007A5C46" w:rsidP="00FA09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Чудинова Елена Александровна</w:t>
            </w:r>
          </w:p>
        </w:tc>
        <w:tc>
          <w:tcPr>
            <w:tcW w:w="5777" w:type="dxa"/>
          </w:tcPr>
          <w:p w14:paraId="3C9EBD52" w14:textId="3A4516AA" w:rsidR="007A79EF" w:rsidRDefault="007A5C46" w:rsidP="00C662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мэра </w:t>
            </w:r>
            <w:r w:rsidR="000B4449">
              <w:rPr>
                <w:rFonts w:ascii="Times New Roman" w:hAnsi="Times New Roman" w:cs="Times New Roman"/>
                <w:sz w:val="24"/>
                <w:szCs w:val="24"/>
              </w:rPr>
              <w:t xml:space="preserve">округа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экономике и финансам</w:t>
            </w:r>
          </w:p>
        </w:tc>
      </w:tr>
      <w:tr w:rsidR="00426570" w14:paraId="219E9BC0" w14:textId="77777777" w:rsidTr="00B81093">
        <w:tc>
          <w:tcPr>
            <w:tcW w:w="3794" w:type="dxa"/>
          </w:tcPr>
          <w:p w14:paraId="3E86B414" w14:textId="19A8DBFD" w:rsidR="00426570" w:rsidRDefault="00426570" w:rsidP="00FA09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Войтов Михаил Александрович</w:t>
            </w:r>
          </w:p>
        </w:tc>
        <w:tc>
          <w:tcPr>
            <w:tcW w:w="5777" w:type="dxa"/>
          </w:tcPr>
          <w:p w14:paraId="50B74353" w14:textId="7855F645" w:rsidR="00426570" w:rsidRPr="001313C1" w:rsidRDefault="001313C1" w:rsidP="001313C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313C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Заместитель мэра округа – председатель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313C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комитета по городскому хозяйству</w:t>
            </w:r>
          </w:p>
        </w:tc>
      </w:tr>
      <w:tr w:rsidR="007A5C46" w14:paraId="66A28EB7" w14:textId="77777777" w:rsidTr="00B81093">
        <w:tc>
          <w:tcPr>
            <w:tcW w:w="3794" w:type="dxa"/>
          </w:tcPr>
          <w:p w14:paraId="701FBE51" w14:textId="3B280D01" w:rsidR="007A5C46" w:rsidRDefault="007A5C46" w:rsidP="00FA09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Гильдеева Надежда Сергеевна</w:t>
            </w:r>
          </w:p>
        </w:tc>
        <w:tc>
          <w:tcPr>
            <w:tcW w:w="5777" w:type="dxa"/>
          </w:tcPr>
          <w:p w14:paraId="0CD51C12" w14:textId="2B077219" w:rsidR="007A5C46" w:rsidRDefault="007A5C46" w:rsidP="00C662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по работе с территориями</w:t>
            </w:r>
          </w:p>
        </w:tc>
      </w:tr>
      <w:tr w:rsidR="000B4449" w14:paraId="2E281A2D" w14:textId="77777777" w:rsidTr="00B81093">
        <w:tc>
          <w:tcPr>
            <w:tcW w:w="3794" w:type="dxa"/>
          </w:tcPr>
          <w:p w14:paraId="6D21766B" w14:textId="19EDEE96" w:rsidR="000B4449" w:rsidRDefault="000B4449" w:rsidP="00FA09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Ярыгина Ольга Витальевна</w:t>
            </w:r>
          </w:p>
        </w:tc>
        <w:tc>
          <w:tcPr>
            <w:tcW w:w="5777" w:type="dxa"/>
          </w:tcPr>
          <w:p w14:paraId="37C8D1DF" w14:textId="16F4C43D" w:rsidR="000B4449" w:rsidRPr="000B4449" w:rsidRDefault="000B4449" w:rsidP="00C662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449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 верхнего подрайона</w:t>
            </w:r>
          </w:p>
        </w:tc>
      </w:tr>
      <w:tr w:rsidR="000B4449" w14:paraId="03EDE476" w14:textId="77777777" w:rsidTr="00B81093">
        <w:tc>
          <w:tcPr>
            <w:tcW w:w="3794" w:type="dxa"/>
          </w:tcPr>
          <w:p w14:paraId="2F3CE165" w14:textId="568B1B10" w:rsidR="000B4449" w:rsidRDefault="000B4449" w:rsidP="00FA09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Хорошева Валентина Ивановна</w:t>
            </w:r>
          </w:p>
        </w:tc>
        <w:tc>
          <w:tcPr>
            <w:tcW w:w="5777" w:type="dxa"/>
          </w:tcPr>
          <w:p w14:paraId="4D9FBBA1" w14:textId="267A554C" w:rsidR="000B4449" w:rsidRPr="000B4449" w:rsidRDefault="000B4449" w:rsidP="00C662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449">
              <w:rPr>
                <w:rFonts w:ascii="Times New Roman" w:hAnsi="Times New Roman" w:cs="Times New Roman"/>
                <w:sz w:val="24"/>
                <w:szCs w:val="24"/>
              </w:rPr>
              <w:t>Начальник отдела администрации Кривой Луки</w:t>
            </w:r>
          </w:p>
        </w:tc>
      </w:tr>
      <w:tr w:rsidR="000B4449" w14:paraId="4F429FB7" w14:textId="77777777" w:rsidTr="00B81093">
        <w:tc>
          <w:tcPr>
            <w:tcW w:w="3794" w:type="dxa"/>
          </w:tcPr>
          <w:p w14:paraId="28488B04" w14:textId="3D73FD14" w:rsidR="000B4449" w:rsidRPr="000B4449" w:rsidRDefault="000B4449" w:rsidP="00FA09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449">
              <w:rPr>
                <w:rFonts w:ascii="Times New Roman" w:hAnsi="Times New Roman" w:cs="Times New Roman"/>
                <w:sz w:val="24"/>
                <w:szCs w:val="24"/>
              </w:rPr>
              <w:t>Черных Елена Васильевна</w:t>
            </w:r>
          </w:p>
        </w:tc>
        <w:tc>
          <w:tcPr>
            <w:tcW w:w="5777" w:type="dxa"/>
          </w:tcPr>
          <w:p w14:paraId="0209DBD1" w14:textId="3257A2FC" w:rsidR="000B4449" w:rsidRPr="000B4449" w:rsidRDefault="000B4449" w:rsidP="00C662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449">
              <w:rPr>
                <w:rFonts w:ascii="Times New Roman" w:hAnsi="Times New Roman" w:cs="Times New Roman"/>
                <w:sz w:val="24"/>
                <w:szCs w:val="24"/>
              </w:rPr>
              <w:t>Начальник отдела администрации Алексеевска</w:t>
            </w:r>
          </w:p>
        </w:tc>
      </w:tr>
      <w:tr w:rsidR="000B4449" w14:paraId="04882E91" w14:textId="77777777" w:rsidTr="00B81093">
        <w:tc>
          <w:tcPr>
            <w:tcW w:w="3794" w:type="dxa"/>
          </w:tcPr>
          <w:p w14:paraId="62F1AA63" w14:textId="0B5F8D59" w:rsidR="000B4449" w:rsidRPr="000B4449" w:rsidRDefault="000B4449" w:rsidP="00FA09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Егоров Иван Иванович</w:t>
            </w:r>
          </w:p>
        </w:tc>
        <w:tc>
          <w:tcPr>
            <w:tcW w:w="5777" w:type="dxa"/>
          </w:tcPr>
          <w:p w14:paraId="6C228D00" w14:textId="0C730FF4" w:rsidR="000B4449" w:rsidRPr="000B4449" w:rsidRDefault="000B4449" w:rsidP="00C662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449">
              <w:rPr>
                <w:rFonts w:ascii="Times New Roman" w:hAnsi="Times New Roman" w:cs="Times New Roman"/>
                <w:sz w:val="24"/>
                <w:szCs w:val="24"/>
              </w:rPr>
              <w:t>Начальник отдела нижнего подрайона</w:t>
            </w:r>
          </w:p>
        </w:tc>
      </w:tr>
      <w:tr w:rsidR="000B4449" w14:paraId="5863CF78" w14:textId="77777777" w:rsidTr="00B81093">
        <w:tc>
          <w:tcPr>
            <w:tcW w:w="3794" w:type="dxa"/>
          </w:tcPr>
          <w:p w14:paraId="1E5027DC" w14:textId="131A2F9F" w:rsidR="000B4449" w:rsidRDefault="000B4449" w:rsidP="00FA09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Наталья Александровна</w:t>
            </w:r>
          </w:p>
        </w:tc>
        <w:tc>
          <w:tcPr>
            <w:tcW w:w="5777" w:type="dxa"/>
          </w:tcPr>
          <w:p w14:paraId="0415EE4E" w14:textId="542FE976" w:rsidR="000B4449" w:rsidRPr="000B4449" w:rsidRDefault="000B4449" w:rsidP="00C662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ОГБУ «Киренская станция по борьбе с болезнями животных»</w:t>
            </w:r>
          </w:p>
        </w:tc>
      </w:tr>
      <w:tr w:rsidR="000B4449" w14:paraId="7F6E0DC7" w14:textId="77777777" w:rsidTr="00B81093">
        <w:tc>
          <w:tcPr>
            <w:tcW w:w="3794" w:type="dxa"/>
          </w:tcPr>
          <w:p w14:paraId="2A8F5786" w14:textId="3FF5146E" w:rsidR="000B4449" w:rsidRDefault="000B4449" w:rsidP="00FA09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Таюрская Анна Валерьевна (по согласованию)</w:t>
            </w:r>
          </w:p>
        </w:tc>
        <w:tc>
          <w:tcPr>
            <w:tcW w:w="5777" w:type="dxa"/>
          </w:tcPr>
          <w:p w14:paraId="581D846C" w14:textId="44062907" w:rsidR="000B4449" w:rsidRPr="000B4449" w:rsidRDefault="000B4449" w:rsidP="00C662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специалист-эксперт территориального отдела Роспотребнадзора по Иркутской области в Усть-Кутском, Казачинско-Ленском и Киренском районах</w:t>
            </w:r>
          </w:p>
        </w:tc>
      </w:tr>
      <w:tr w:rsidR="000B4449" w14:paraId="326AAA19" w14:textId="77777777" w:rsidTr="00B81093">
        <w:tc>
          <w:tcPr>
            <w:tcW w:w="3794" w:type="dxa"/>
          </w:tcPr>
          <w:p w14:paraId="5EBD3CDE" w14:textId="3643379A" w:rsidR="000B4449" w:rsidRDefault="000B4449" w:rsidP="00FA09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Зарянов Сергей Валерьевич</w:t>
            </w:r>
            <w:r w:rsidR="00FE6EF4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5777" w:type="dxa"/>
          </w:tcPr>
          <w:p w14:paraId="1CD4FFEB" w14:textId="5E510FA2" w:rsidR="000B4449" w:rsidRDefault="000B4449" w:rsidP="00C662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Старший государственный инспектор отдела охраны животного мира по северной территории Службы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охране и использованию объектов животного мира</w:t>
            </w:r>
          </w:p>
        </w:tc>
      </w:tr>
      <w:tr w:rsidR="007A5C46" w14:paraId="163CA9D5" w14:textId="77777777" w:rsidTr="00B81093">
        <w:tc>
          <w:tcPr>
            <w:tcW w:w="3794" w:type="dxa"/>
          </w:tcPr>
          <w:p w14:paraId="519B6CC1" w14:textId="173D9208" w:rsidR="007A5C46" w:rsidRDefault="007A5C46" w:rsidP="00FA09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(по согласованию)</w:t>
            </w:r>
          </w:p>
        </w:tc>
        <w:tc>
          <w:tcPr>
            <w:tcW w:w="5777" w:type="dxa"/>
          </w:tcPr>
          <w:p w14:paraId="52A81BBB" w14:textId="7AFAF167" w:rsidR="007A5C46" w:rsidRDefault="007A5C46" w:rsidP="00C662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МВД России «Киренский»</w:t>
            </w:r>
          </w:p>
        </w:tc>
      </w:tr>
      <w:tr w:rsidR="007A79EF" w14:paraId="246BBF72" w14:textId="77777777" w:rsidTr="00B81093">
        <w:tc>
          <w:tcPr>
            <w:tcW w:w="3794" w:type="dxa"/>
          </w:tcPr>
          <w:p w14:paraId="78CCCEE0" w14:textId="77777777" w:rsidR="007A79EF" w:rsidRDefault="00C6620D" w:rsidP="006871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(по согласованию)</w:t>
            </w:r>
          </w:p>
        </w:tc>
        <w:tc>
          <w:tcPr>
            <w:tcW w:w="5777" w:type="dxa"/>
          </w:tcPr>
          <w:p w14:paraId="64296DF2" w14:textId="77777777" w:rsidR="007A79EF" w:rsidRDefault="007A79EF" w:rsidP="00C662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Усть-Кутск</w:t>
            </w:r>
            <w:r w:rsidR="00C6620D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межрайонн</w:t>
            </w:r>
            <w:r w:rsidR="00C6620D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отдел Управления Федеральной службы по ветеринарному и фитосанитарному надзору (Россельхознадзор) по Иркутской области и Республике Бурятия </w:t>
            </w:r>
          </w:p>
        </w:tc>
      </w:tr>
    </w:tbl>
    <w:p w14:paraId="4826C7B5" w14:textId="77777777" w:rsidR="006871D6" w:rsidRPr="002E4B5C" w:rsidRDefault="006871D6" w:rsidP="006871D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6871D6" w:rsidRPr="002E4B5C" w:rsidSect="00FC0D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20000287" w:usb1="00000000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4B5C"/>
    <w:rsid w:val="000038C1"/>
    <w:rsid w:val="0005568E"/>
    <w:rsid w:val="000B4449"/>
    <w:rsid w:val="001313C1"/>
    <w:rsid w:val="002126FF"/>
    <w:rsid w:val="002818D9"/>
    <w:rsid w:val="002D52A1"/>
    <w:rsid w:val="002E4B5C"/>
    <w:rsid w:val="002F560C"/>
    <w:rsid w:val="003111C5"/>
    <w:rsid w:val="003A73FC"/>
    <w:rsid w:val="003C127D"/>
    <w:rsid w:val="003F214F"/>
    <w:rsid w:val="00426570"/>
    <w:rsid w:val="00492734"/>
    <w:rsid w:val="00506BC8"/>
    <w:rsid w:val="00517BE2"/>
    <w:rsid w:val="00574843"/>
    <w:rsid w:val="005D71F7"/>
    <w:rsid w:val="006207BB"/>
    <w:rsid w:val="00664099"/>
    <w:rsid w:val="006871D6"/>
    <w:rsid w:val="006D0D6A"/>
    <w:rsid w:val="007A2602"/>
    <w:rsid w:val="007A5C46"/>
    <w:rsid w:val="007A79EF"/>
    <w:rsid w:val="00851943"/>
    <w:rsid w:val="00891485"/>
    <w:rsid w:val="008D25BE"/>
    <w:rsid w:val="008F5E9A"/>
    <w:rsid w:val="00962036"/>
    <w:rsid w:val="009717E0"/>
    <w:rsid w:val="00AD1BEC"/>
    <w:rsid w:val="00B4744D"/>
    <w:rsid w:val="00B81093"/>
    <w:rsid w:val="00BD218C"/>
    <w:rsid w:val="00C11FFF"/>
    <w:rsid w:val="00C3660E"/>
    <w:rsid w:val="00C6620D"/>
    <w:rsid w:val="00D2646E"/>
    <w:rsid w:val="00D51592"/>
    <w:rsid w:val="00E703E1"/>
    <w:rsid w:val="00E807A5"/>
    <w:rsid w:val="00F22556"/>
    <w:rsid w:val="00F87B1A"/>
    <w:rsid w:val="00FC0DA0"/>
    <w:rsid w:val="00FE6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D0996"/>
  <w15:docId w15:val="{6667C03E-325D-4194-98E1-38475866F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0D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71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2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Киренского района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ovchinnikova</dc:creator>
  <cp:keywords/>
  <dc:description/>
  <cp:lastModifiedBy>Пользователь Windows</cp:lastModifiedBy>
  <cp:revision>21</cp:revision>
  <cp:lastPrinted>2023-10-18T03:45:00Z</cp:lastPrinted>
  <dcterms:created xsi:type="dcterms:W3CDTF">2015-05-26T23:47:00Z</dcterms:created>
  <dcterms:modified xsi:type="dcterms:W3CDTF">2026-01-23T07:44:00Z</dcterms:modified>
</cp:coreProperties>
</file>